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A0" w:rsidRPr="004D0DA0" w:rsidRDefault="004D0DA0" w:rsidP="004D0DA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0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273-ФЗ "Об образовании в РФ" 2015 новый</w:t>
      </w:r>
    </w:p>
    <w:p w:rsidR="004D0DA0" w:rsidRPr="004D0DA0" w:rsidRDefault="004D0DA0" w:rsidP="004D0DA0">
      <w:pPr>
        <w:shd w:val="clear" w:color="auto" w:fill="FFFFFF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Pr="004D0DA0">
          <w:rPr>
            <w:rFonts w:ascii="Arial" w:eastAsia="Times New Roman" w:hAnsi="Arial" w:cs="Arial"/>
            <w:b/>
            <w:bCs/>
            <w:color w:val="FF0000"/>
            <w:sz w:val="36"/>
            <w:u w:val="single"/>
            <w:lang w:eastAsia="ru-RU"/>
          </w:rPr>
          <w:t>Закон 273-ФЗ "Об образовании в РФ" 2015 новый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5" w:history="1">
        <w:r w:rsidRPr="004D0DA0">
          <w:rPr>
            <w:rFonts w:ascii="Arial" w:eastAsia="Times New Roman" w:hAnsi="Arial" w:cs="Arial"/>
            <w:color w:val="006AC3"/>
            <w:sz w:val="32"/>
            <w:u w:val="single"/>
            <w:lang w:eastAsia="ru-RU"/>
          </w:rPr>
          <w:t>(Извлечение)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6" w:history="1">
        <w:r w:rsidRPr="004D0DA0">
          <w:rPr>
            <w:rFonts w:ascii="Arial" w:eastAsia="Times New Roman" w:hAnsi="Arial" w:cs="Arial"/>
            <w:b/>
            <w:bCs/>
            <w:color w:val="006AC3"/>
            <w:sz w:val="32"/>
            <w:u w:val="single"/>
            <w:lang w:eastAsia="ru-RU"/>
          </w:rPr>
          <w:t>Глава 1. Общее положение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7" w:history="1">
        <w:r w:rsidRPr="004D0DA0">
          <w:rPr>
            <w:rFonts w:ascii="Arial" w:eastAsia="Times New Roman" w:hAnsi="Arial" w:cs="Arial"/>
            <w:b/>
            <w:bCs/>
            <w:color w:val="006AC3"/>
            <w:sz w:val="28"/>
            <w:u w:val="single"/>
            <w:lang w:eastAsia="ru-RU"/>
          </w:rPr>
          <w:t> 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8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3. Основные принципы государственной политики и правового регулирования отношений в сфере образования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9" w:history="1">
        <w:r w:rsidRPr="004D0DA0">
          <w:rPr>
            <w:rFonts w:ascii="Arial" w:eastAsia="Times New Roman" w:hAnsi="Arial" w:cs="Arial"/>
            <w:color w:val="000000"/>
            <w:sz w:val="15"/>
            <w:u w:val="single"/>
            <w:lang w:eastAsia="ru-RU"/>
          </w:rPr>
          <w:t> 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0" w:history="1">
        <w:r w:rsidRPr="004D0DA0">
          <w:rPr>
            <w:rFonts w:ascii="Arial" w:eastAsia="Times New Roman" w:hAnsi="Arial" w:cs="Arial"/>
            <w:color w:val="000000"/>
            <w:sz w:val="15"/>
            <w:u w:val="single"/>
            <w:lang w:eastAsia="ru-RU"/>
          </w:rPr>
          <w:t xml:space="preserve">10) </w:t>
        </w:r>
        <w:proofErr w:type="gramStart"/>
        <w:r w:rsidRPr="004D0DA0">
          <w:rPr>
            <w:rFonts w:ascii="Arial" w:eastAsia="Times New Roman" w:hAnsi="Arial" w:cs="Arial"/>
            <w:color w:val="000000"/>
            <w:sz w:val="15"/>
            <w:u w:val="single"/>
            <w:lang w:eastAsia="ru-RU"/>
          </w:rPr>
          <w:t>демократический характер</w:t>
        </w:r>
        <w:proofErr w:type="gramEnd"/>
        <w:r w:rsidRPr="004D0DA0">
          <w:rPr>
            <w:rFonts w:ascii="Arial" w:eastAsia="Times New Roman" w:hAnsi="Arial" w:cs="Arial"/>
            <w:color w:val="000000"/>
            <w:sz w:val="15"/>
            <w:u w:val="single"/>
            <w:lang w:eastAsia="ru-RU"/>
          </w:rPr>
  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1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26. Управление образовательной организацией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2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2. Управление образовательной организацией осуществляется на основе сочетания принципов единоначалия и коллегиальности.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3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4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5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27. Структура образовательной организации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6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7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28. Компетенция, права, обязанности и ответственность образовательной организации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8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3. К компетенции образовательной организации в установленной сфере деятельности относятся: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9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0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6. Образовательная организация обязана осуществлять свою деятельность в соответствии с законодательством об образовании, в том числе: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1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2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 xml:space="preserve">7. </w:t>
        </w:r>
        <w:proofErr w:type="gramStart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  </w:r>
        <w:proofErr w:type="gramEnd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23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30. Локальные нормативные акты, содержащие нормы, регулирующие образовательные отношения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4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25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34. Основные права обучающихся и меры их социальной поддержки и стимулирования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6" w:history="1">
        <w:proofErr w:type="gramStart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Обучающимся</w:t>
        </w:r>
        <w:proofErr w:type="gramEnd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 xml:space="preserve"> предоставляются академические права на: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7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8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10) свободу совести, информации, свободное выражение собственных взглядов и убеждений;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9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17) участие в управлении образовательной организацией в порядке, установленном ее уставом;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0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  </w:r>
        <w:proofErr w:type="gramStart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несовершеннолетних</w:t>
        </w:r>
        <w:proofErr w:type="gramEnd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1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2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3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34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 xml:space="preserve">Статья 43. Обязанности и ответственность </w:t>
        </w:r>
        <w:proofErr w:type="gramStart"/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обучающихся</w:t>
        </w:r>
        <w:proofErr w:type="gramEnd"/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5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  </w:r>
      </w:hyperlink>
    </w:p>
    <w:p w:rsidR="004D0DA0" w:rsidRPr="004D0DA0" w:rsidRDefault="004D0DA0" w:rsidP="004D0DA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36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Статья 45. Защита прав обучающихся, родителей (законных представителей) несовершеннолетних обучающихся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7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8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 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9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 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0" w:history="1">
        <w:r w:rsidRPr="004D0DA0">
          <w:rPr>
            <w:rFonts w:ascii="Arial" w:eastAsia="Times New Roman" w:hAnsi="Arial" w:cs="Arial"/>
            <w:color w:val="006AC3"/>
            <w:sz w:val="15"/>
            <w:u w:val="single"/>
            <w:lang w:eastAsia="ru-RU"/>
          </w:rPr>
          <w:t> 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1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 </w:t>
        </w:r>
      </w:hyperlink>
    </w:p>
    <w:p w:rsidR="004D0DA0" w:rsidRPr="004D0DA0" w:rsidRDefault="004D0DA0" w:rsidP="004D0DA0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2" w:history="1">
        <w:r w:rsidRPr="004D0DA0">
          <w:rPr>
            <w:rFonts w:ascii="Arial" w:eastAsia="Times New Roman" w:hAnsi="Arial" w:cs="Arial"/>
            <w:color w:val="000000"/>
            <w:u w:val="single"/>
            <w:lang w:eastAsia="ru-RU"/>
          </w:rPr>
          <w:t> </w:t>
        </w:r>
      </w:hyperlink>
    </w:p>
    <w:p w:rsidR="001725C3" w:rsidRDefault="001725C3"/>
    <w:sectPr w:rsidR="001725C3" w:rsidSect="0017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0DA0"/>
    <w:rsid w:val="001725C3"/>
    <w:rsid w:val="004D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C3"/>
  </w:style>
  <w:style w:type="paragraph" w:styleId="1">
    <w:name w:val="heading 1"/>
    <w:basedOn w:val="a"/>
    <w:link w:val="10"/>
    <w:uiPriority w:val="9"/>
    <w:qFormat/>
    <w:rsid w:val="004D0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0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0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2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B7%D0%B0%D0%BA%D0%BE%D0%BD%20273(2)(2).docx" TargetMode="External"/><Relationship Id="rId13" Type="http://schemas.openxmlformats.org/officeDocument/2006/relationships/hyperlink" Target="https://edu.tatar.ru/upload/images/files/%D0%B7%D0%B0%D0%BA%D0%BE%D0%BD%20273(2)(2).docx" TargetMode="External"/><Relationship Id="rId18" Type="http://schemas.openxmlformats.org/officeDocument/2006/relationships/hyperlink" Target="https://edu.tatar.ru/upload/images/files/%D0%B7%D0%B0%D0%BA%D0%BE%D0%BD%20273(2)(2).docx" TargetMode="External"/><Relationship Id="rId26" Type="http://schemas.openxmlformats.org/officeDocument/2006/relationships/hyperlink" Target="https://edu.tatar.ru/upload/images/files/%D0%B7%D0%B0%D0%BA%D0%BE%D0%BD%20273(2)(2).docx" TargetMode="External"/><Relationship Id="rId39" Type="http://schemas.openxmlformats.org/officeDocument/2006/relationships/hyperlink" Target="https://edu.tatar.ru/upload/images/files/%D0%B7%D0%B0%D0%BA%D0%BE%D0%BD%20273(2)(2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images/files/%D0%B7%D0%B0%D0%BA%D0%BE%D0%BD%20273(2)(2).docx" TargetMode="External"/><Relationship Id="rId34" Type="http://schemas.openxmlformats.org/officeDocument/2006/relationships/hyperlink" Target="https://edu.tatar.ru/upload/images/files/%D0%B7%D0%B0%D0%BA%D0%BE%D0%BD%20273(2)(2).docx" TargetMode="External"/><Relationship Id="rId42" Type="http://schemas.openxmlformats.org/officeDocument/2006/relationships/hyperlink" Target="https://edu.tatar.ru/upload/images/files/%D0%B7%D0%B0%D0%BA%D0%BE%D0%BD%20273(2)(2).docx" TargetMode="External"/><Relationship Id="rId7" Type="http://schemas.openxmlformats.org/officeDocument/2006/relationships/hyperlink" Target="https://edu.tatar.ru/upload/images/files/%D0%B7%D0%B0%D0%BA%D0%BE%D0%BD%20273(2)(2).docx" TargetMode="External"/><Relationship Id="rId12" Type="http://schemas.openxmlformats.org/officeDocument/2006/relationships/hyperlink" Target="https://edu.tatar.ru/upload/images/files/%D0%B7%D0%B0%D0%BA%D0%BE%D0%BD%20273(2)(2).docx" TargetMode="External"/><Relationship Id="rId17" Type="http://schemas.openxmlformats.org/officeDocument/2006/relationships/hyperlink" Target="https://edu.tatar.ru/upload/images/files/%D0%B7%D0%B0%D0%BA%D0%BE%D0%BD%20273(2)(2).docx" TargetMode="External"/><Relationship Id="rId25" Type="http://schemas.openxmlformats.org/officeDocument/2006/relationships/hyperlink" Target="https://edu.tatar.ru/upload/images/files/%D0%B7%D0%B0%D0%BA%D0%BE%D0%BD%20273(2)(2).docx" TargetMode="External"/><Relationship Id="rId33" Type="http://schemas.openxmlformats.org/officeDocument/2006/relationships/hyperlink" Target="https://edu.tatar.ru/upload/images/files/%D0%B7%D0%B0%D0%BA%D0%BE%D0%BD%20273(2)(2).docx" TargetMode="External"/><Relationship Id="rId38" Type="http://schemas.openxmlformats.org/officeDocument/2006/relationships/hyperlink" Target="https://edu.tatar.ru/upload/images/files/%D0%B7%D0%B0%D0%BA%D0%BE%D0%BD%20273(2)(2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images/files/%D0%B7%D0%B0%D0%BA%D0%BE%D0%BD%20273(2)(2).docx" TargetMode="External"/><Relationship Id="rId20" Type="http://schemas.openxmlformats.org/officeDocument/2006/relationships/hyperlink" Target="https://edu.tatar.ru/upload/images/files/%D0%B7%D0%B0%D0%BA%D0%BE%D0%BD%20273(2)(2).docx" TargetMode="External"/><Relationship Id="rId29" Type="http://schemas.openxmlformats.org/officeDocument/2006/relationships/hyperlink" Target="https://edu.tatar.ru/upload/images/files/%D0%B7%D0%B0%D0%BA%D0%BE%D0%BD%20273(2)(2).docx" TargetMode="External"/><Relationship Id="rId41" Type="http://schemas.openxmlformats.org/officeDocument/2006/relationships/hyperlink" Target="https://edu.tatar.ru/upload/images/files/%D0%B7%D0%B0%D0%BA%D0%BE%D0%BD%20273(2)(2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B7%D0%B0%D0%BA%D0%BE%D0%BD%20273(2)(2).docx" TargetMode="External"/><Relationship Id="rId11" Type="http://schemas.openxmlformats.org/officeDocument/2006/relationships/hyperlink" Target="https://edu.tatar.ru/upload/images/files/%D0%B7%D0%B0%D0%BA%D0%BE%D0%BD%20273(2)(2).docx" TargetMode="External"/><Relationship Id="rId24" Type="http://schemas.openxmlformats.org/officeDocument/2006/relationships/hyperlink" Target="https://edu.tatar.ru/upload/images/files/%D0%B7%D0%B0%D0%BA%D0%BE%D0%BD%20273(2)(2).docx" TargetMode="External"/><Relationship Id="rId32" Type="http://schemas.openxmlformats.org/officeDocument/2006/relationships/hyperlink" Target="https://edu.tatar.ru/upload/images/files/%D0%B7%D0%B0%D0%BA%D0%BE%D0%BD%20273(2)(2).docx" TargetMode="External"/><Relationship Id="rId37" Type="http://schemas.openxmlformats.org/officeDocument/2006/relationships/hyperlink" Target="https://edu.tatar.ru/upload/images/files/%D0%B7%D0%B0%D0%BA%D0%BE%D0%BD%20273(2)(2).docx" TargetMode="External"/><Relationship Id="rId40" Type="http://schemas.openxmlformats.org/officeDocument/2006/relationships/hyperlink" Target="https://edu.tatar.ru/upload/images/files/%D0%B7%D0%B0%D0%BA%D0%BE%D0%BD%20273(2)(2).docx" TargetMode="External"/><Relationship Id="rId5" Type="http://schemas.openxmlformats.org/officeDocument/2006/relationships/hyperlink" Target="https://edu.tatar.ru/upload/images/files/%D0%B7%D0%B0%D0%BA%D0%BE%D0%BD%20273(2)(2).docx" TargetMode="External"/><Relationship Id="rId15" Type="http://schemas.openxmlformats.org/officeDocument/2006/relationships/hyperlink" Target="https://edu.tatar.ru/upload/images/files/%D0%B7%D0%B0%D0%BA%D0%BE%D0%BD%20273(2)(2).docx" TargetMode="External"/><Relationship Id="rId23" Type="http://schemas.openxmlformats.org/officeDocument/2006/relationships/hyperlink" Target="https://edu.tatar.ru/upload/images/files/%D0%B7%D0%B0%D0%BA%D0%BE%D0%BD%20273(2)(2).docx" TargetMode="External"/><Relationship Id="rId28" Type="http://schemas.openxmlformats.org/officeDocument/2006/relationships/hyperlink" Target="https://edu.tatar.ru/upload/images/files/%D0%B7%D0%B0%D0%BA%D0%BE%D0%BD%20273(2)(2).docx" TargetMode="External"/><Relationship Id="rId36" Type="http://schemas.openxmlformats.org/officeDocument/2006/relationships/hyperlink" Target="https://edu.tatar.ru/upload/images/files/%D0%B7%D0%B0%D0%BA%D0%BE%D0%BD%20273(2)(2).docx" TargetMode="External"/><Relationship Id="rId10" Type="http://schemas.openxmlformats.org/officeDocument/2006/relationships/hyperlink" Target="https://edu.tatar.ru/upload/images/files/%D0%B7%D0%B0%D0%BA%D0%BE%D0%BD%20273(2)(2).docx" TargetMode="External"/><Relationship Id="rId19" Type="http://schemas.openxmlformats.org/officeDocument/2006/relationships/hyperlink" Target="https://edu.tatar.ru/upload/images/files/%D0%B7%D0%B0%D0%BA%D0%BE%D0%BD%20273(2)(2).docx" TargetMode="External"/><Relationship Id="rId31" Type="http://schemas.openxmlformats.org/officeDocument/2006/relationships/hyperlink" Target="https://edu.tatar.ru/upload/images/files/%D0%B7%D0%B0%D0%BA%D0%BE%D0%BD%20273(2)(2).docx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edu.tatar.ru/upload/images/files/%D0%B7%D0%B0%D0%BA%D0%BE%D0%BD%20273(2)(2).docx" TargetMode="External"/><Relationship Id="rId9" Type="http://schemas.openxmlformats.org/officeDocument/2006/relationships/hyperlink" Target="https://edu.tatar.ru/upload/images/files/%D0%B7%D0%B0%D0%BA%D0%BE%D0%BD%20273(2)(2).docx" TargetMode="External"/><Relationship Id="rId14" Type="http://schemas.openxmlformats.org/officeDocument/2006/relationships/hyperlink" Target="https://edu.tatar.ru/upload/images/files/%D0%B7%D0%B0%D0%BA%D0%BE%D0%BD%20273(2)(2).docx" TargetMode="External"/><Relationship Id="rId22" Type="http://schemas.openxmlformats.org/officeDocument/2006/relationships/hyperlink" Target="https://edu.tatar.ru/upload/images/files/%D0%B7%D0%B0%D0%BA%D0%BE%D0%BD%20273(2)(2).docx" TargetMode="External"/><Relationship Id="rId27" Type="http://schemas.openxmlformats.org/officeDocument/2006/relationships/hyperlink" Target="https://edu.tatar.ru/upload/images/files/%D0%B7%D0%B0%D0%BA%D0%BE%D0%BD%20273(2)(2).docx" TargetMode="External"/><Relationship Id="rId30" Type="http://schemas.openxmlformats.org/officeDocument/2006/relationships/hyperlink" Target="https://edu.tatar.ru/upload/images/files/%D0%B7%D0%B0%D0%BA%D0%BE%D0%BD%20273(2)(2).docx" TargetMode="External"/><Relationship Id="rId35" Type="http://schemas.openxmlformats.org/officeDocument/2006/relationships/hyperlink" Target="https://edu.tatar.ru/upload/images/files/%D0%B7%D0%B0%D0%BA%D0%BE%D0%BD%20273(2)(2).docx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1563</Words>
  <Characters>8911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Мунир</cp:lastModifiedBy>
  <cp:revision>1</cp:revision>
  <cp:lastPrinted>2017-10-27T18:51:00Z</cp:lastPrinted>
  <dcterms:created xsi:type="dcterms:W3CDTF">2017-10-27T18:46:00Z</dcterms:created>
  <dcterms:modified xsi:type="dcterms:W3CDTF">2017-10-27T18:51:00Z</dcterms:modified>
</cp:coreProperties>
</file>